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F3" w:rsidRDefault="009240BB">
      <w:pPr>
        <w:pStyle w:val="Navadensplet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20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V A B I L O</w:t>
      </w:r>
    </w:p>
    <w:p w:rsidR="001951F3" w:rsidRDefault="001951F3">
      <w:pPr>
        <w:pStyle w:val="Navadensplet"/>
        <w:spacing w:before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1951F3" w:rsidRPr="002544FE" w:rsidRDefault="009240BB" w:rsidP="002544FE">
      <w:pPr>
        <w:pStyle w:val="Navadensplet"/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544FE">
        <w:rPr>
          <w:rFonts w:ascii="Arial" w:hAnsi="Arial" w:cs="Arial"/>
          <w:b/>
          <w:color w:val="000000"/>
          <w:sz w:val="28"/>
          <w:szCs w:val="28"/>
        </w:rPr>
        <w:t>Vabimo vas, da se nam pridružite o</w:t>
      </w:r>
      <w:r w:rsidR="002544FE" w:rsidRPr="002544FE">
        <w:rPr>
          <w:rFonts w:ascii="Arial" w:hAnsi="Arial" w:cs="Arial"/>
          <w:b/>
          <w:color w:val="000000"/>
          <w:sz w:val="28"/>
          <w:szCs w:val="28"/>
        </w:rPr>
        <w:t xml:space="preserve">d petka 17.  maja do ponedeljka </w:t>
      </w:r>
      <w:proofErr w:type="spellStart"/>
      <w:r w:rsidRPr="002544FE">
        <w:rPr>
          <w:rFonts w:ascii="Arial" w:hAnsi="Arial" w:cs="Arial"/>
          <w:b/>
          <w:color w:val="000000"/>
          <w:sz w:val="28"/>
          <w:szCs w:val="28"/>
        </w:rPr>
        <w:t>20.maja</w:t>
      </w:r>
      <w:proofErr w:type="spellEnd"/>
      <w:r w:rsidRPr="002544FE">
        <w:rPr>
          <w:rFonts w:ascii="Arial" w:hAnsi="Arial" w:cs="Arial"/>
          <w:b/>
          <w:color w:val="000000"/>
          <w:sz w:val="28"/>
          <w:szCs w:val="28"/>
        </w:rPr>
        <w:t xml:space="preserve"> 2019 na aktivnostih v okviru izvajanja posebnih socialnih programov društva, v Krapinskih toplicah</w:t>
      </w:r>
    </w:p>
    <w:p w:rsidR="001951F3" w:rsidRDefault="001951F3">
      <w:pPr>
        <w:pStyle w:val="Navadensplet"/>
        <w:jc w:val="both"/>
        <w:rPr>
          <w:rFonts w:ascii="Arial" w:hAnsi="Arial" w:cs="Arial"/>
          <w:color w:val="000000"/>
          <w:u w:val="single"/>
        </w:rPr>
      </w:pPr>
    </w:p>
    <w:p w:rsidR="001951F3" w:rsidRDefault="009240BB">
      <w:pPr>
        <w:pStyle w:val="Navadensplet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Okvirni program 17. – 20. MAJ 2019</w:t>
      </w:r>
    </w:p>
    <w:p w:rsidR="001951F3" w:rsidRDefault="001951F3">
      <w:pPr>
        <w:pStyle w:val="Navadensplet"/>
        <w:jc w:val="both"/>
        <w:rPr>
          <w:rFonts w:ascii="Arial" w:hAnsi="Arial" w:cs="Arial"/>
          <w:color w:val="000000"/>
          <w:u w:val="single"/>
        </w:rPr>
      </w:pPr>
    </w:p>
    <w:p w:rsidR="001951F3" w:rsidRDefault="009240BB">
      <w:pPr>
        <w:pStyle w:val="Navadensplet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organiziranim avtobusnim prevozom se bomo odpeljali v Krapinske toplice. Po prihodu, se bomo namestili po dvoposteljnih sobah. Po počitku in kosilu, bomo povedali nekaj o kraju, kjer bomo preživeli  tri dni, o našem društvu in se tudi sami predstavili skupini.</w:t>
      </w:r>
    </w:p>
    <w:p w:rsidR="00BB2D9C" w:rsidRDefault="00BB2D9C">
      <w:pPr>
        <w:pStyle w:val="Navadensplet"/>
        <w:spacing w:line="276" w:lineRule="auto"/>
        <w:jc w:val="both"/>
        <w:rPr>
          <w:rFonts w:ascii="Arial" w:hAnsi="Arial" w:cs="Arial"/>
          <w:color w:val="000000"/>
        </w:rPr>
      </w:pPr>
    </w:p>
    <w:p w:rsidR="001951F3" w:rsidRDefault="009240BB">
      <w:pPr>
        <w:pStyle w:val="Navadensplet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času izvajanja programov se bomo seznanili s posebnimi socialnimi programi slepih in slabovidnih, govorili o učinkovitejšem vključevanju v družbo, izmenjali med seboj izkušnje, se pomenili o tehničnih pripomočkih, se pogovorili o težavah in izvedli delavnice za aktivnejše življenje lepih in slabovidnih oseb. </w:t>
      </w:r>
    </w:p>
    <w:p w:rsidR="001951F3" w:rsidRDefault="001951F3">
      <w:pPr>
        <w:pStyle w:val="Navadensplet"/>
        <w:jc w:val="both"/>
        <w:rPr>
          <w:rFonts w:ascii="Arial" w:hAnsi="Arial" w:cs="Arial"/>
          <w:color w:val="000000"/>
        </w:rPr>
      </w:pPr>
    </w:p>
    <w:p w:rsidR="001951F3" w:rsidRDefault="009240BB">
      <w:pPr>
        <w:pStyle w:val="Navadensple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Še nekaj informacij:</w:t>
      </w:r>
    </w:p>
    <w:p w:rsidR="001951F3" w:rsidRDefault="009240BB">
      <w:pPr>
        <w:pStyle w:val="Navadensplet"/>
        <w:spacing w:line="276" w:lineRule="auto"/>
        <w:jc w:val="both"/>
      </w:pPr>
      <w:r>
        <w:rPr>
          <w:rFonts w:ascii="Arial" w:hAnsi="Arial" w:cs="Arial"/>
          <w:color w:val="000000"/>
        </w:rPr>
        <w:t>Z</w:t>
      </w:r>
      <w:r>
        <w:rPr>
          <w:rFonts w:ascii="Arial" w:hAnsi="Arial" w:cs="Arial"/>
        </w:rPr>
        <w:t xml:space="preserve">agotovljen je polpenzion. </w:t>
      </w:r>
      <w:r>
        <w:rPr>
          <w:rFonts w:ascii="Arial" w:hAnsi="Arial" w:cs="Arial"/>
          <w:color w:val="000000"/>
        </w:rPr>
        <w:t xml:space="preserve">Sobe so dvoposteljne. </w:t>
      </w:r>
      <w:r>
        <w:rPr>
          <w:rFonts w:ascii="Arial" w:hAnsi="Arial" w:cs="Arial"/>
        </w:rPr>
        <w:t xml:space="preserve">Vsak dan boste imeli prosti čas za plavanje in sprehod v bližnjem parku.  Za ohranjevanje zdravja vam je na voljo hotelski notranji bazen, za doplačilo  savne, masaže, fitnes dvorana in vodni park. </w:t>
      </w:r>
    </w:p>
    <w:p w:rsidR="001951F3" w:rsidRDefault="001951F3">
      <w:pPr>
        <w:pStyle w:val="Navadensplet"/>
        <w:spacing w:line="276" w:lineRule="auto"/>
        <w:jc w:val="both"/>
        <w:rPr>
          <w:rFonts w:ascii="Arial" w:hAnsi="Arial" w:cs="Arial"/>
          <w:color w:val="000000"/>
        </w:rPr>
      </w:pPr>
    </w:p>
    <w:p w:rsidR="001951F3" w:rsidRDefault="009240BB">
      <w:pPr>
        <w:pStyle w:val="Navadensplet"/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Vse zainteresirane vljudno vabimo da se prijavite. Prispevek je  </w:t>
      </w:r>
      <w:r>
        <w:rPr>
          <w:rFonts w:ascii="Arial" w:hAnsi="Arial" w:cs="Arial"/>
          <w:b/>
          <w:color w:val="000000"/>
        </w:rPr>
        <w:t>75 €</w:t>
      </w:r>
      <w:r>
        <w:rPr>
          <w:rFonts w:ascii="Arial" w:hAnsi="Arial" w:cs="Arial"/>
          <w:color w:val="000000"/>
        </w:rPr>
        <w:t xml:space="preserve"> na osebo, z možnostjo plačila na dva obroka. Prvi obrok ob prijavi, drugi obrok do odhoda.</w:t>
      </w:r>
    </w:p>
    <w:p w:rsidR="001951F3" w:rsidRDefault="001951F3">
      <w:pPr>
        <w:pStyle w:val="Navadensplet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1951F3" w:rsidRDefault="009240BB">
      <w:pPr>
        <w:pStyle w:val="Navadensplet"/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Prednost imajo novo včlanjeni člani. Dodatne informacije dobite v društveni pisarni, na tel. št. pisarne </w:t>
      </w:r>
      <w:r>
        <w:rPr>
          <w:rFonts w:ascii="Arial" w:hAnsi="Arial" w:cs="Arial"/>
          <w:b/>
          <w:color w:val="000000"/>
        </w:rPr>
        <w:t>03 - 493 00 50</w:t>
      </w:r>
      <w:r>
        <w:rPr>
          <w:rFonts w:ascii="Arial" w:hAnsi="Arial" w:cs="Arial"/>
          <w:color w:val="000000"/>
        </w:rPr>
        <w:t xml:space="preserve">  ali   g. Vodeb </w:t>
      </w:r>
      <w:r>
        <w:rPr>
          <w:rFonts w:ascii="Arial" w:hAnsi="Arial" w:cs="Arial"/>
          <w:b/>
          <w:color w:val="000000"/>
        </w:rPr>
        <w:t>041 - 425 500</w:t>
      </w:r>
      <w:r>
        <w:rPr>
          <w:rFonts w:ascii="Arial" w:hAnsi="Arial" w:cs="Arial"/>
          <w:color w:val="000000"/>
        </w:rPr>
        <w:t xml:space="preserve">, ali po </w:t>
      </w:r>
      <w:r>
        <w:rPr>
          <w:rFonts w:ascii="Arial" w:hAnsi="Arial" w:cs="Arial"/>
          <w:b/>
          <w:color w:val="000000"/>
        </w:rPr>
        <w:t xml:space="preserve">e-pošti </w:t>
      </w:r>
      <w:hyperlink r:id="rId6" w:history="1">
        <w:r>
          <w:rPr>
            <w:rFonts w:ascii="Arial" w:hAnsi="Arial" w:cs="Arial"/>
            <w:b/>
            <w:color w:val="000000"/>
          </w:rPr>
          <w:t>mdssce@zveza-slepih.si</w:t>
        </w:r>
      </w:hyperlink>
      <w:r>
        <w:rPr>
          <w:rFonts w:ascii="Arial" w:hAnsi="Arial" w:cs="Arial"/>
          <w:color w:val="000000"/>
        </w:rPr>
        <w:t xml:space="preserve">. </w:t>
      </w:r>
    </w:p>
    <w:p w:rsidR="001951F3" w:rsidRDefault="009240BB">
      <w:pPr>
        <w:pStyle w:val="Navadensple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Vljudno vabljeni. </w:t>
      </w:r>
    </w:p>
    <w:p w:rsidR="001951F3" w:rsidRDefault="009240BB">
      <w:pPr>
        <w:pStyle w:val="Navadensple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69210</wp:posOffset>
            </wp:positionV>
            <wp:extent cx="1080135" cy="1105537"/>
            <wp:effectExtent l="0" t="0" r="5715" b="0"/>
            <wp:wrapThrough wrapText="bothSides">
              <wp:wrapPolygon edited="0">
                <wp:start x="0" y="0"/>
                <wp:lineTo x="0" y="21215"/>
                <wp:lineTo x="21333" y="21215"/>
                <wp:lineTo x="21333" y="0"/>
                <wp:lineTo x="0" y="0"/>
              </wp:wrapPolygon>
            </wp:wrapThrough>
            <wp:docPr id="3" name="Picture 1" descr="C:\Users\ADMIN\Desktop\pospravi_NAMIZJE\ž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1055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 xml:space="preserve">Vesna Božičkovič, tajnik                                                           Edvard Vodeb, predsednik  </w:t>
      </w:r>
    </w:p>
    <w:p w:rsidR="001951F3" w:rsidRDefault="009240BB">
      <w:pPr>
        <w:pStyle w:val="Navadensple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64786</wp:posOffset>
            </wp:positionV>
            <wp:extent cx="1657350" cy="541023"/>
            <wp:effectExtent l="19050" t="57150" r="19050" b="49527"/>
            <wp:wrapThrough wrapText="bothSides">
              <wp:wrapPolygon edited="0">
                <wp:start x="-467" y="-398"/>
                <wp:lineTo x="-98" y="20106"/>
                <wp:lineTo x="12862" y="21725"/>
                <wp:lineTo x="17090" y="21773"/>
                <wp:lineTo x="17337" y="21731"/>
                <wp:lineTo x="21800" y="20977"/>
                <wp:lineTo x="21362" y="-3324"/>
                <wp:lineTo x="1021" y="-650"/>
                <wp:lineTo x="-467" y="-398"/>
              </wp:wrapPolygon>
            </wp:wrapThrough>
            <wp:docPr id="4" name="Picture 1" descr="C:\Users\ADMIN\Documents\MDSSCE\Razno\almanah\vodeb podpis_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 rot="189385">
                      <a:off x="0" y="0"/>
                      <a:ext cx="1657350" cy="5410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209553</wp:posOffset>
            </wp:positionH>
            <wp:positionV relativeFrom="paragraph">
              <wp:posOffset>55878</wp:posOffset>
            </wp:positionV>
            <wp:extent cx="1475741" cy="638178"/>
            <wp:effectExtent l="0" t="0" r="0" b="9522"/>
            <wp:wrapThrough wrapText="bothSides">
              <wp:wrapPolygon edited="0">
                <wp:start x="0" y="0"/>
                <wp:lineTo x="0" y="21278"/>
                <wp:lineTo x="21191" y="21278"/>
                <wp:lineTo x="21191" y="0"/>
                <wp:lineTo x="0" y="0"/>
              </wp:wrapPolygon>
            </wp:wrapThrough>
            <wp:docPr id="5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41" cy="638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1951F3" w:rsidSect="00BE53A5">
      <w:headerReference w:type="default" r:id="rId10"/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9C" w:rsidRDefault="00BE389C">
      <w:r>
        <w:separator/>
      </w:r>
    </w:p>
  </w:endnote>
  <w:endnote w:type="continuationSeparator" w:id="0">
    <w:p w:rsidR="00BE389C" w:rsidRDefault="00BE3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9C" w:rsidRDefault="00BE389C">
      <w:r>
        <w:rPr>
          <w:color w:val="000000"/>
        </w:rPr>
        <w:separator/>
      </w:r>
    </w:p>
  </w:footnote>
  <w:footnote w:type="continuationSeparator" w:id="0">
    <w:p w:rsidR="00BE389C" w:rsidRDefault="00BE3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F11" w:rsidRDefault="00BE53A5">
    <w:r w:rsidRPr="00BE53A5">
      <w:rPr>
        <w:rFonts w:ascii="Arial" w:hAnsi="Arial" w:cs="Arial"/>
        <w:b/>
        <w:bCs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33.7pt;margin-top:-5.5pt;width:192pt;height:7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" strokeweight=".26467mm">
          <v:textbox>
            <w:txbxContent>
              <w:p w:rsidR="00437F11" w:rsidRDefault="009240BB">
                <w:pPr>
                  <w:pStyle w:val="Brezrazmikov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TELEFON: 03 49 30 050</w:t>
                </w:r>
              </w:p>
              <w:p w:rsidR="00437F11" w:rsidRDefault="009240BB">
                <w:pPr>
                  <w:pStyle w:val="Brezrazmikov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ODZIVNIK: 03 54 81 420</w:t>
                </w:r>
              </w:p>
              <w:p w:rsidR="00437F11" w:rsidRDefault="009240BB">
                <w:pPr>
                  <w:pStyle w:val="Brezrazmikov"/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E-POŠTA</w:t>
                </w:r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: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hyperlink r:id="rId1" w:history="1">
                  <w:r>
                    <w:t>mdssce@zveza-slepih.si</w:t>
                  </w:r>
                </w:hyperlink>
              </w:p>
              <w:p w:rsidR="00437F11" w:rsidRDefault="009240BB">
                <w:pPr>
                  <w:pStyle w:val="Brezrazmikov"/>
                  <w:rPr>
                    <w:rFonts w:ascii="Arial" w:hAnsi="Arial" w:cs="Arial"/>
                    <w:b/>
                    <w:color w:val="000000"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  <w:u w:val="single"/>
                  </w:rPr>
                  <w:t>Uradne ure:</w:t>
                </w:r>
              </w:p>
              <w:p w:rsidR="00437F11" w:rsidRDefault="009240BB">
                <w:pPr>
                  <w:pStyle w:val="Brezrazmikov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ponedeljek od 15h do 18h</w:t>
                </w:r>
              </w:p>
              <w:p w:rsidR="00437F11" w:rsidRDefault="009240BB">
                <w:pPr>
                  <w:pStyle w:val="Brezrazmikov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sreda in petek od 8h do 11h</w:t>
                </w:r>
              </w:p>
            </w:txbxContent>
          </v:textbox>
        </v:shape>
      </w:pict>
    </w:r>
  </w:p>
  <w:p w:rsidR="00437F11" w:rsidRDefault="009240BB">
    <w:r>
      <w:rPr>
        <w:rFonts w:ascii="Arial" w:hAnsi="Arial" w:cs="Arial"/>
        <w:b/>
        <w:bCs/>
        <w:noProof/>
        <w:sz w:val="22"/>
        <w:szCs w:val="22"/>
      </w:rPr>
      <w:drawing>
        <wp:inline distT="0" distB="0" distL="0" distR="0">
          <wp:extent cx="3270351" cy="719267"/>
          <wp:effectExtent l="0" t="0" r="6249" b="4633"/>
          <wp:docPr id="2" name="Slika 2" descr="C:\Documents and Settings\user\Desktop\MDSS_LAP TOP_DOMA\FB\logo_MDSS_Celj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0351" cy="7192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37F11" w:rsidRDefault="00BE389C">
    <w:pPr>
      <w:pStyle w:val="Glava"/>
    </w:pPr>
  </w:p>
  <w:p w:rsidR="00437F11" w:rsidRDefault="00BE389C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51F3"/>
    <w:rsid w:val="000E77ED"/>
    <w:rsid w:val="001951F3"/>
    <w:rsid w:val="002544FE"/>
    <w:rsid w:val="009240BB"/>
    <w:rsid w:val="00BB2D9C"/>
    <w:rsid w:val="00BE389C"/>
    <w:rsid w:val="00BE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BE53A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54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BE53A5"/>
    <w:pPr>
      <w:spacing w:before="100" w:after="100"/>
    </w:pPr>
  </w:style>
  <w:style w:type="paragraph" w:styleId="Brezrazmikov">
    <w:name w:val="No Spacing"/>
    <w:rsid w:val="00BE53A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rsid w:val="00BE53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rsid w:val="00BE53A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rsid w:val="00BE53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rsid w:val="00BE53A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BE53A5"/>
    <w:rPr>
      <w:color w:val="0000FF"/>
      <w:u w:val="single"/>
    </w:rPr>
  </w:style>
  <w:style w:type="character" w:customStyle="1" w:styleId="st1">
    <w:name w:val="st1"/>
    <w:basedOn w:val="Privzetapisavaodstavka"/>
    <w:rsid w:val="00BE53A5"/>
  </w:style>
  <w:style w:type="character" w:styleId="Krepko">
    <w:name w:val="Strong"/>
    <w:basedOn w:val="Privzetapisavaodstavka"/>
    <w:rsid w:val="00BE53A5"/>
    <w:rPr>
      <w:b/>
      <w:bCs/>
    </w:rPr>
  </w:style>
  <w:style w:type="character" w:styleId="Poudarek">
    <w:name w:val="Emphasis"/>
    <w:basedOn w:val="Privzetapisavaodstavka"/>
    <w:rsid w:val="00BE53A5"/>
    <w:rPr>
      <w:i/>
      <w:iCs/>
    </w:rPr>
  </w:style>
  <w:style w:type="paragraph" w:styleId="Besedilooblaka">
    <w:name w:val="Balloon Text"/>
    <w:basedOn w:val="Navaden"/>
    <w:rsid w:val="00BE5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sid w:val="00BE53A5"/>
    <w:rPr>
      <w:rFonts w:ascii="Tahoma" w:eastAsia="Times New Roman" w:hAnsi="Tahoma" w:cs="Tahoma"/>
      <w:sz w:val="16"/>
      <w:szCs w:val="16"/>
      <w:lang w:eastAsia="sl-SI"/>
    </w:rPr>
  </w:style>
  <w:style w:type="paragraph" w:styleId="HTML-oblikovano">
    <w:name w:val="HTML Preformatted"/>
    <w:basedOn w:val="Navaden"/>
    <w:rsid w:val="00BE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rsid w:val="00BE53A5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54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pPr>
      <w:spacing w:before="100" w:after="100"/>
    </w:pPr>
  </w:style>
  <w:style w:type="paragraph" w:styleId="Brezrazmikov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customStyle="1" w:styleId="st1">
    <w:name w:val="st1"/>
    <w:basedOn w:val="Privzetapisavaodstavka"/>
  </w:style>
  <w:style w:type="character" w:styleId="Krepko">
    <w:name w:val="Strong"/>
    <w:basedOn w:val="Privzetapisavaodstavka"/>
    <w:rPr>
      <w:b/>
      <w:bCs/>
    </w:rPr>
  </w:style>
  <w:style w:type="character" w:styleId="Poudarek">
    <w:name w:val="Emphasis"/>
    <w:basedOn w:val="Privzetapisavaodstavka"/>
    <w:rPr>
      <w:i/>
      <w:iCs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ssce@zveza-slepih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mailto:mdssce@zveza-slepih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2019-03-12T06:50:00Z</cp:lastPrinted>
  <dcterms:created xsi:type="dcterms:W3CDTF">2019-03-12T06:48:00Z</dcterms:created>
  <dcterms:modified xsi:type="dcterms:W3CDTF">2019-03-12T06:51:00Z</dcterms:modified>
</cp:coreProperties>
</file>